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319DE" w:rsidRPr="001C70FD" w14:paraId="4AD4E36A" w14:textId="77777777" w:rsidTr="0074263E">
        <w:tc>
          <w:tcPr>
            <w:tcW w:w="1080" w:type="dxa"/>
            <w:vAlign w:val="center"/>
          </w:tcPr>
          <w:p w14:paraId="7C1F9504" w14:textId="7681B56A" w:rsidR="000319DE" w:rsidRPr="009D2588" w:rsidRDefault="000319DE" w:rsidP="000319D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24117563" w:rsidR="000319DE" w:rsidRPr="009D2588" w:rsidRDefault="000319DE" w:rsidP="000319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43001-175/2022</w:t>
            </w:r>
            <w:r w:rsidR="000D604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85427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65010C1F" w14:textId="77777777" w:rsidR="000319DE" w:rsidRPr="009D2588" w:rsidRDefault="000319DE" w:rsidP="000319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300C1EAF" w:rsidR="000319DE" w:rsidRPr="009D2588" w:rsidRDefault="000319DE" w:rsidP="000319D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2B1D213" w14:textId="4F29B2F4" w:rsidR="000319DE" w:rsidRPr="009D2588" w:rsidRDefault="000319DE" w:rsidP="000319D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D-112/22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0319DE" w:rsidRPr="001C70FD" w14:paraId="3D4A6298" w14:textId="77777777" w:rsidTr="0074263E">
        <w:tc>
          <w:tcPr>
            <w:tcW w:w="1080" w:type="dxa"/>
            <w:vAlign w:val="center"/>
          </w:tcPr>
          <w:p w14:paraId="64254268" w14:textId="0E26B92E" w:rsidR="000319DE" w:rsidRPr="009D2588" w:rsidRDefault="000319DE" w:rsidP="000319D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5629A90E" w:rsidR="000319DE" w:rsidRPr="009D2588" w:rsidRDefault="00485427" w:rsidP="000319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145</w:t>
            </w:r>
            <w:r w:rsidR="000D6045"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0319DE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14:paraId="0FA2B6C8" w14:textId="77777777" w:rsidR="000319DE" w:rsidRPr="009D2588" w:rsidRDefault="000319DE" w:rsidP="000319D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7C4D0ACE" w:rsidR="000319DE" w:rsidRPr="009D2588" w:rsidRDefault="000319DE" w:rsidP="000319D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6D336027" w:rsidR="000319DE" w:rsidRPr="009D2588" w:rsidRDefault="000319DE" w:rsidP="000319D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2431-22-000729/0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0319DE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319DE" w14:paraId="12921301" w14:textId="77777777">
        <w:tc>
          <w:tcPr>
            <w:tcW w:w="9288" w:type="dxa"/>
          </w:tcPr>
          <w:p w14:paraId="2C1090DC" w14:textId="76C6AB89" w:rsidR="00954255" w:rsidRPr="000319DE" w:rsidRDefault="000319DE" w:rsidP="00954255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319DE">
              <w:rPr>
                <w:rFonts w:ascii="Tahoma" w:hAnsi="Tahoma" w:cs="Tahoma"/>
                <w:b/>
                <w:sz w:val="22"/>
              </w:rPr>
              <w:t xml:space="preserve">Gradnja </w:t>
            </w:r>
            <w:proofErr w:type="spellStart"/>
            <w:r w:rsidRPr="000319DE">
              <w:rPr>
                <w:rFonts w:ascii="Tahoma" w:hAnsi="Tahoma" w:cs="Tahoma"/>
                <w:b/>
                <w:sz w:val="22"/>
              </w:rPr>
              <w:t>Slovenskogoriških</w:t>
            </w:r>
            <w:proofErr w:type="spellEnd"/>
            <w:r w:rsidRPr="000319DE">
              <w:rPr>
                <w:rFonts w:ascii="Tahoma" w:hAnsi="Tahoma" w:cs="Tahoma"/>
                <w:b/>
                <w:sz w:val="22"/>
              </w:rPr>
              <w:t xml:space="preserve"> kolesarskih poti: Trasa 9 (Lenart - Žiče) in trasa 11 (Sv. Ana - Trate)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6A5C8856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Obvestilo o spremembi razpisne dokumentacije je objavljeno na "Portalu javnih naročil"</w:t>
      </w:r>
      <w:proofErr w:type="gramStart"/>
      <w:r w:rsidRPr="001C70FD">
        <w:rPr>
          <w:rFonts w:ascii="Tahoma" w:hAnsi="Tahoma" w:cs="Tahoma"/>
          <w:sz w:val="22"/>
          <w:szCs w:val="22"/>
        </w:rPr>
        <w:t xml:space="preserve"> </w:t>
      </w:r>
      <w:r w:rsidR="000D6045">
        <w:rPr>
          <w:rFonts w:ascii="Tahoma" w:hAnsi="Tahoma" w:cs="Tahoma"/>
          <w:sz w:val="22"/>
          <w:szCs w:val="22"/>
        </w:rPr>
        <w:t>.</w:t>
      </w:r>
      <w:proofErr w:type="gramEnd"/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2A9707A5" w14:textId="59252AEC" w:rsidR="00485427" w:rsidRPr="001236BD" w:rsidRDefault="00485427" w:rsidP="0048542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Odseki 3, 4 in 5 v sklopu Trase 9 niso predmet razpisa. Naročnik </w:t>
            </w:r>
            <w:r>
              <w:rPr>
                <w:rFonts w:ascii="Tahoma" w:hAnsi="Tahoma" w:cs="Tahoma"/>
                <w:szCs w:val="20"/>
              </w:rPr>
              <w:t>objavlja</w:t>
            </w:r>
            <w:r>
              <w:rPr>
                <w:rFonts w:ascii="Tahoma" w:hAnsi="Tahoma" w:cs="Tahoma"/>
                <w:szCs w:val="20"/>
              </w:rPr>
              <w:t xml:space="preserve"> popravljen popis del.</w:t>
            </w:r>
            <w:bookmarkStart w:id="0" w:name="_GoBack"/>
            <w:bookmarkEnd w:id="0"/>
          </w:p>
          <w:p w14:paraId="44B73256" w14:textId="092D9C47" w:rsidR="00537918" w:rsidRPr="009002C3" w:rsidRDefault="00537918" w:rsidP="00485427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1C70FD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1C70FD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D49E" w14:textId="77777777" w:rsidR="003E6CCC" w:rsidRDefault="003E6CCC">
      <w:r>
        <w:separator/>
      </w:r>
    </w:p>
  </w:endnote>
  <w:endnote w:type="continuationSeparator" w:id="0">
    <w:p w14:paraId="2C8A3EEC" w14:textId="77777777" w:rsidR="003E6CCC" w:rsidRDefault="003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66EC7659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78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863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2E73" w14:textId="77777777" w:rsidR="003E6CCC" w:rsidRDefault="003E6CCC">
      <w:r>
        <w:separator/>
      </w:r>
    </w:p>
  </w:footnote>
  <w:footnote w:type="continuationSeparator" w:id="0">
    <w:p w14:paraId="07399D5F" w14:textId="77777777" w:rsidR="003E6CCC" w:rsidRDefault="003E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8AFEB38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70D0EED"/>
    <w:multiLevelType w:val="hybridMultilevel"/>
    <w:tmpl w:val="886E4A50"/>
    <w:lvl w:ilvl="0" w:tplc="4502E97A">
      <w:start w:val="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319DE"/>
    <w:rsid w:val="000646A9"/>
    <w:rsid w:val="000D6045"/>
    <w:rsid w:val="00150D8C"/>
    <w:rsid w:val="001836BB"/>
    <w:rsid w:val="001C70FD"/>
    <w:rsid w:val="001D201C"/>
    <w:rsid w:val="001D7D62"/>
    <w:rsid w:val="00222845"/>
    <w:rsid w:val="002507C2"/>
    <w:rsid w:val="002909AC"/>
    <w:rsid w:val="002F5243"/>
    <w:rsid w:val="00306A1C"/>
    <w:rsid w:val="003133A6"/>
    <w:rsid w:val="00350C58"/>
    <w:rsid w:val="00357B11"/>
    <w:rsid w:val="003634E4"/>
    <w:rsid w:val="003E6CCC"/>
    <w:rsid w:val="00417F03"/>
    <w:rsid w:val="00424A5A"/>
    <w:rsid w:val="004778F1"/>
    <w:rsid w:val="00485427"/>
    <w:rsid w:val="004B34B5"/>
    <w:rsid w:val="004F6210"/>
    <w:rsid w:val="00537918"/>
    <w:rsid w:val="00556816"/>
    <w:rsid w:val="005B3896"/>
    <w:rsid w:val="005F1598"/>
    <w:rsid w:val="00637BE6"/>
    <w:rsid w:val="00693961"/>
    <w:rsid w:val="006B7305"/>
    <w:rsid w:val="006D35D7"/>
    <w:rsid w:val="006F1069"/>
    <w:rsid w:val="00727D1D"/>
    <w:rsid w:val="0074263E"/>
    <w:rsid w:val="00792B82"/>
    <w:rsid w:val="0080364C"/>
    <w:rsid w:val="008132E4"/>
    <w:rsid w:val="00841C4A"/>
    <w:rsid w:val="00886791"/>
    <w:rsid w:val="008F314A"/>
    <w:rsid w:val="009002C3"/>
    <w:rsid w:val="00907979"/>
    <w:rsid w:val="00954255"/>
    <w:rsid w:val="009B44B9"/>
    <w:rsid w:val="009D2588"/>
    <w:rsid w:val="009E5173"/>
    <w:rsid w:val="00A00E29"/>
    <w:rsid w:val="00A05C73"/>
    <w:rsid w:val="00A17575"/>
    <w:rsid w:val="00A3181E"/>
    <w:rsid w:val="00A512A7"/>
    <w:rsid w:val="00A6626B"/>
    <w:rsid w:val="00AB6E6C"/>
    <w:rsid w:val="00AD6A88"/>
    <w:rsid w:val="00B05C73"/>
    <w:rsid w:val="00B2032D"/>
    <w:rsid w:val="00B54B71"/>
    <w:rsid w:val="00B96008"/>
    <w:rsid w:val="00BA38BA"/>
    <w:rsid w:val="00BB5BA8"/>
    <w:rsid w:val="00BD3335"/>
    <w:rsid w:val="00C05A85"/>
    <w:rsid w:val="00C0762E"/>
    <w:rsid w:val="00C305C4"/>
    <w:rsid w:val="00D311A1"/>
    <w:rsid w:val="00D77CF0"/>
    <w:rsid w:val="00E44DFD"/>
    <w:rsid w:val="00E51016"/>
    <w:rsid w:val="00EB24F7"/>
    <w:rsid w:val="00F34FF9"/>
    <w:rsid w:val="00F863C7"/>
    <w:rsid w:val="00FA1E40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742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Zvonka Planinec</cp:lastModifiedBy>
  <cp:revision>3</cp:revision>
  <cp:lastPrinted>2021-06-09T07:09:00Z</cp:lastPrinted>
  <dcterms:created xsi:type="dcterms:W3CDTF">2022-06-15T15:38:00Z</dcterms:created>
  <dcterms:modified xsi:type="dcterms:W3CDTF">2022-06-15T15:39:00Z</dcterms:modified>
</cp:coreProperties>
</file>